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D" w:rsidRPr="00E22E48" w:rsidRDefault="00E22E48" w:rsidP="00E22E48">
      <w:pPr>
        <w:jc w:val="center"/>
        <w:rPr>
          <w:rFonts w:hint="eastAsia"/>
          <w:b/>
          <w:sz w:val="24"/>
          <w:szCs w:val="24"/>
        </w:rPr>
      </w:pPr>
      <w:r w:rsidRPr="00E22E48">
        <w:rPr>
          <w:rFonts w:hint="eastAsia"/>
          <w:b/>
          <w:sz w:val="24"/>
          <w:szCs w:val="24"/>
        </w:rPr>
        <w:t>中丹学院</w:t>
      </w:r>
      <w:proofErr w:type="gramStart"/>
      <w:r w:rsidRPr="00E22E48">
        <w:rPr>
          <w:rFonts w:hint="eastAsia"/>
          <w:b/>
          <w:sz w:val="24"/>
          <w:szCs w:val="24"/>
        </w:rPr>
        <w:t>一</w:t>
      </w:r>
      <w:proofErr w:type="gramEnd"/>
      <w:r w:rsidRPr="00E22E48">
        <w:rPr>
          <w:rFonts w:hint="eastAsia"/>
          <w:b/>
          <w:sz w:val="24"/>
          <w:szCs w:val="24"/>
        </w:rPr>
        <w:t>志愿复试考生名单</w:t>
      </w:r>
    </w:p>
    <w:tbl>
      <w:tblPr>
        <w:tblW w:w="5345" w:type="dxa"/>
        <w:jc w:val="center"/>
        <w:tblLook w:val="04A0" w:firstRow="1" w:lastRow="0" w:firstColumn="1" w:lastColumn="0" w:noHBand="0" w:noVBand="1"/>
      </w:tblPr>
      <w:tblGrid>
        <w:gridCol w:w="1801"/>
        <w:gridCol w:w="896"/>
        <w:gridCol w:w="938"/>
        <w:gridCol w:w="1710"/>
      </w:tblGrid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 w:colFirst="0" w:colLast="0"/>
            <w:r w:rsidRPr="00E22E4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学科专业代码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学科专业名称</w:t>
            </w:r>
          </w:p>
        </w:tc>
      </w:tr>
      <w:tr w:rsidR="00E22E48" w:rsidRPr="00E22E48" w:rsidTr="00E22E48">
        <w:trPr>
          <w:trHeight w:val="60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张婧宜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1201Z2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创新管理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费思宇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郭茜茜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常吉然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阮小萌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李宜文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周越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081701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王海艳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083001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0710Z1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基因组学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尹婉旗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0710Z1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基因组学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0710Z1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基因组学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0703J1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麻鸿鹏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0703J1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蒋雅倩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0703J1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庞康垒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0703J1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史方</w:t>
            </w: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白黎明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0703J1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纳米科学与技术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</w:t>
            </w: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神经生物学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石呈钢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神经生物学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李雨菡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144306094000025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潘梦宇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杨江涛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吴豪达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李其玉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周江飞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徐学中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</w:t>
            </w:r>
            <w:proofErr w:type="gramStart"/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</w:tr>
      <w:tr w:rsidR="00E22E48" w:rsidRPr="00E22E48" w:rsidTr="00E22E48">
        <w:trPr>
          <w:trHeight w:val="561"/>
          <w:jc w:val="center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144306094000058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任云晓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071007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E48" w:rsidRPr="00E22E48" w:rsidRDefault="00E22E48" w:rsidP="00E22E4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22E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</w:tr>
      <w:bookmarkEnd w:id="0"/>
    </w:tbl>
    <w:p w:rsidR="00E22E48" w:rsidRDefault="00E22E48"/>
    <w:sectPr w:rsidR="00E2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0D" w:rsidRDefault="004F090D" w:rsidP="00E22E48">
      <w:r>
        <w:separator/>
      </w:r>
    </w:p>
  </w:endnote>
  <w:endnote w:type="continuationSeparator" w:id="0">
    <w:p w:rsidR="004F090D" w:rsidRDefault="004F090D" w:rsidP="00E2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0D" w:rsidRDefault="004F090D" w:rsidP="00E22E48">
      <w:r>
        <w:separator/>
      </w:r>
    </w:p>
  </w:footnote>
  <w:footnote w:type="continuationSeparator" w:id="0">
    <w:p w:rsidR="004F090D" w:rsidRDefault="004F090D" w:rsidP="00E2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A"/>
    <w:rsid w:val="00034C2A"/>
    <w:rsid w:val="004F090D"/>
    <w:rsid w:val="00793A2D"/>
    <w:rsid w:val="00E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youwei</dc:creator>
  <cp:keywords/>
  <dc:description/>
  <cp:lastModifiedBy>youwei</cp:lastModifiedBy>
  <cp:revision>2</cp:revision>
  <dcterms:created xsi:type="dcterms:W3CDTF">2016-03-13T07:07:00Z</dcterms:created>
  <dcterms:modified xsi:type="dcterms:W3CDTF">2016-03-13T07:08:00Z</dcterms:modified>
</cp:coreProperties>
</file>